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701"/>
        <w:gridCol w:w="1701"/>
      </w:tblGrid>
      <w:tr w:rsidR="008F2545" w:rsidTr="008F2545">
        <w:tc>
          <w:tcPr>
            <w:tcW w:w="1980" w:type="dxa"/>
            <w:tcBorders>
              <w:top w:val="nil"/>
              <w:left w:val="nil"/>
              <w:bottom w:val="double" w:sz="12" w:space="0" w:color="auto"/>
            </w:tcBorders>
          </w:tcPr>
          <w:p w:rsidR="008F2545" w:rsidRDefault="008F2545" w:rsidP="008F2545"/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9CC2E5" w:themeFill="accent1" w:themeFillTint="99"/>
          </w:tcPr>
          <w:p w:rsidR="008F2545" w:rsidRPr="00FB0624" w:rsidRDefault="008F2545" w:rsidP="008F2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 w:bidi="mr-IN"/>
              </w:rPr>
            </w:pPr>
            <w:r w:rsidRPr="00FB0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 w:bidi="mr-IN"/>
              </w:rPr>
              <w:t>Valuta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9CC2E5" w:themeFill="accent1" w:themeFillTint="99"/>
          </w:tcPr>
          <w:p w:rsidR="008F2545" w:rsidRPr="00FB0624" w:rsidRDefault="008F2545" w:rsidP="008F2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 w:bidi="mr-IN"/>
              </w:rPr>
            </w:pPr>
            <w:r w:rsidRPr="00FB0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 w:bidi="mr-IN"/>
              </w:rPr>
              <w:t>Nakupni tečaj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9CC2E5" w:themeFill="accent1" w:themeFillTint="99"/>
          </w:tcPr>
          <w:p w:rsidR="008F2545" w:rsidRPr="008F2545" w:rsidRDefault="008F2545" w:rsidP="008F2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 w:bidi="mr-IN"/>
              </w:rPr>
            </w:pPr>
            <w:r w:rsidRPr="008F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 w:bidi="mr-IN"/>
              </w:rPr>
              <w:t>Prodajni tečaj</w:t>
            </w:r>
          </w:p>
        </w:tc>
      </w:tr>
      <w:tr w:rsidR="008F2545" w:rsidTr="008F2545">
        <w:tc>
          <w:tcPr>
            <w:tcW w:w="1980" w:type="dxa"/>
            <w:tcBorders>
              <w:top w:val="double" w:sz="12" w:space="0" w:color="auto"/>
            </w:tcBorders>
            <w:shd w:val="clear" w:color="auto" w:fill="FFD966" w:themeFill="accent4" w:themeFillTint="99"/>
          </w:tcPr>
          <w:p w:rsidR="008F2545" w:rsidRPr="00FB0624" w:rsidRDefault="008F2545" w:rsidP="008F2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 w:rsidRPr="00FB0624"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ZDA</w:t>
            </w:r>
          </w:p>
        </w:tc>
        <w:tc>
          <w:tcPr>
            <w:tcW w:w="1134" w:type="dxa"/>
            <w:tcBorders>
              <w:top w:val="double" w:sz="12" w:space="0" w:color="auto"/>
            </w:tcBorders>
          </w:tcPr>
          <w:p w:rsidR="008F2545" w:rsidRPr="00FB0624" w:rsidRDefault="008F2545" w:rsidP="008F2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 w:rsidRPr="00FB0624"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USD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8F2545" w:rsidRPr="00FB0624" w:rsidRDefault="008F2545" w:rsidP="008F2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1,06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8F2545" w:rsidRDefault="008F2545" w:rsidP="008F2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1,04</w:t>
            </w:r>
          </w:p>
        </w:tc>
      </w:tr>
      <w:tr w:rsidR="008F2545" w:rsidTr="008F2545">
        <w:tc>
          <w:tcPr>
            <w:tcW w:w="1980" w:type="dxa"/>
            <w:shd w:val="clear" w:color="auto" w:fill="FFD966" w:themeFill="accent4" w:themeFillTint="99"/>
          </w:tcPr>
          <w:p w:rsidR="008F2545" w:rsidRPr="00FB0624" w:rsidRDefault="008F2545" w:rsidP="008F2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 w:rsidRPr="00FB0624"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Velika Britanija</w:t>
            </w:r>
          </w:p>
        </w:tc>
        <w:tc>
          <w:tcPr>
            <w:tcW w:w="1134" w:type="dxa"/>
          </w:tcPr>
          <w:p w:rsidR="008F2545" w:rsidRPr="00FB0624" w:rsidRDefault="008F2545" w:rsidP="008F2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 w:rsidRPr="00FB0624"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GBP</w:t>
            </w:r>
          </w:p>
        </w:tc>
        <w:tc>
          <w:tcPr>
            <w:tcW w:w="1701" w:type="dxa"/>
          </w:tcPr>
          <w:p w:rsidR="008F2545" w:rsidRPr="00FB0624" w:rsidRDefault="008F2545" w:rsidP="008F2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0,85</w:t>
            </w:r>
          </w:p>
        </w:tc>
        <w:tc>
          <w:tcPr>
            <w:tcW w:w="1701" w:type="dxa"/>
          </w:tcPr>
          <w:p w:rsidR="008F2545" w:rsidRPr="00FB0624" w:rsidRDefault="008F2545" w:rsidP="008F2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0,83</w:t>
            </w:r>
          </w:p>
        </w:tc>
      </w:tr>
      <w:tr w:rsidR="008F2545" w:rsidTr="008F2545">
        <w:tc>
          <w:tcPr>
            <w:tcW w:w="1980" w:type="dxa"/>
            <w:shd w:val="clear" w:color="auto" w:fill="FFD966" w:themeFill="accent4" w:themeFillTint="99"/>
          </w:tcPr>
          <w:p w:rsidR="008F2545" w:rsidRPr="00FB0624" w:rsidRDefault="008F2545" w:rsidP="008F2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 w:rsidRPr="00FB0624"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Švica</w:t>
            </w:r>
          </w:p>
        </w:tc>
        <w:tc>
          <w:tcPr>
            <w:tcW w:w="1134" w:type="dxa"/>
          </w:tcPr>
          <w:p w:rsidR="008F2545" w:rsidRPr="00FB0624" w:rsidRDefault="008F2545" w:rsidP="008F2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 w:rsidRPr="00FB0624"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CHF</w:t>
            </w:r>
          </w:p>
        </w:tc>
        <w:tc>
          <w:tcPr>
            <w:tcW w:w="1701" w:type="dxa"/>
          </w:tcPr>
          <w:p w:rsidR="008F2545" w:rsidRPr="00FB0624" w:rsidRDefault="008F2545" w:rsidP="008F2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1,09</w:t>
            </w:r>
          </w:p>
        </w:tc>
        <w:tc>
          <w:tcPr>
            <w:tcW w:w="1701" w:type="dxa"/>
          </w:tcPr>
          <w:p w:rsidR="008F2545" w:rsidRPr="00FB0624" w:rsidRDefault="008F2545" w:rsidP="008F2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1,05</w:t>
            </w:r>
          </w:p>
        </w:tc>
      </w:tr>
      <w:tr w:rsidR="008F2545" w:rsidTr="008F2545">
        <w:tc>
          <w:tcPr>
            <w:tcW w:w="198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8F2545" w:rsidRPr="00FB0624" w:rsidRDefault="008F2545" w:rsidP="008F2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 w:rsidRPr="00FB0624"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Hrvaška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2545" w:rsidRPr="00FB0624" w:rsidRDefault="008F2545" w:rsidP="008F2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 w:rsidRPr="00FB0624"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HRK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2545" w:rsidRPr="00FB0624" w:rsidRDefault="008F2545" w:rsidP="008F2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7,64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2545" w:rsidRPr="00FB0624" w:rsidRDefault="008F2545" w:rsidP="008F2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7,41</w:t>
            </w:r>
          </w:p>
        </w:tc>
      </w:tr>
      <w:tr w:rsidR="008F2545" w:rsidTr="008F2545">
        <w:tc>
          <w:tcPr>
            <w:tcW w:w="1980" w:type="dxa"/>
            <w:tcBorders>
              <w:bottom w:val="thickThinSmallGap" w:sz="24" w:space="0" w:color="auto"/>
            </w:tcBorders>
            <w:shd w:val="clear" w:color="auto" w:fill="FFD966" w:themeFill="accent4" w:themeFillTint="99"/>
          </w:tcPr>
          <w:p w:rsidR="008F2545" w:rsidRPr="00FB0624" w:rsidRDefault="008F2545" w:rsidP="008F2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 w:rsidRPr="00FB0624"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Madžarska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:rsidR="008F2545" w:rsidRPr="00FB0624" w:rsidRDefault="008F2545" w:rsidP="008F2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 w:rsidRPr="00FB0624"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HUF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8F2545" w:rsidRPr="00FB0624" w:rsidRDefault="008F2545" w:rsidP="008F2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314,62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8F2545" w:rsidRPr="00FB0624" w:rsidRDefault="008F2545" w:rsidP="008F2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 w:bidi="mr-IN"/>
              </w:rPr>
              <w:t>305,82</w:t>
            </w:r>
          </w:p>
        </w:tc>
      </w:tr>
    </w:tbl>
    <w:p w:rsidR="009A3990" w:rsidRDefault="009A3990">
      <w:bookmarkStart w:id="0" w:name="_GoBack"/>
      <w:bookmarkEnd w:id="0"/>
    </w:p>
    <w:sectPr w:rsidR="009A3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45"/>
    <w:rsid w:val="003F2C3F"/>
    <w:rsid w:val="008F2545"/>
    <w:rsid w:val="009A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CB3D"/>
  <w15:chartTrackingRefBased/>
  <w15:docId w15:val="{DFE78216-DFFE-423B-A805-6B5457D6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F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PMIZS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2016-11-24T19:47:00Z</dcterms:created>
  <dcterms:modified xsi:type="dcterms:W3CDTF">2016-11-24T20:44:00Z</dcterms:modified>
</cp:coreProperties>
</file>